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B4" w:rsidRDefault="002B2E4F" w:rsidP="00EB1684">
      <w:pPr>
        <w:jc w:val="center"/>
        <w:rPr>
          <w:sz w:val="28"/>
        </w:rPr>
      </w:pPr>
      <w:bookmarkStart w:id="0" w:name="_GoBack"/>
      <w:r>
        <w:rPr>
          <w:noProof/>
          <w:sz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МБДОУ №15\Pictures\img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№15\Pictures\img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2E4F" w:rsidRDefault="002B2E4F" w:rsidP="00EB1684">
      <w:pPr>
        <w:jc w:val="center"/>
        <w:rPr>
          <w:sz w:val="28"/>
        </w:rPr>
      </w:pPr>
    </w:p>
    <w:p w:rsidR="002B2E4F" w:rsidRDefault="002B2E4F" w:rsidP="00EB1684">
      <w:pPr>
        <w:jc w:val="center"/>
        <w:rPr>
          <w:sz w:val="28"/>
        </w:rPr>
      </w:pPr>
    </w:p>
    <w:p w:rsidR="002B2E4F" w:rsidRDefault="002B2E4F" w:rsidP="00EB1684">
      <w:pPr>
        <w:jc w:val="center"/>
        <w:rPr>
          <w:sz w:val="28"/>
        </w:rPr>
      </w:pPr>
    </w:p>
    <w:p w:rsidR="002B2E4F" w:rsidRDefault="002B2E4F" w:rsidP="00EB1684">
      <w:pPr>
        <w:jc w:val="center"/>
        <w:rPr>
          <w:sz w:val="28"/>
        </w:rPr>
      </w:pPr>
    </w:p>
    <w:p w:rsidR="002B2E4F" w:rsidRPr="00EB1684" w:rsidRDefault="002B2E4F" w:rsidP="00EB1684">
      <w:pPr>
        <w:jc w:val="center"/>
        <w:rPr>
          <w:sz w:val="28"/>
        </w:rPr>
      </w:pPr>
    </w:p>
    <w:p w:rsidR="00312EC8" w:rsidRPr="00073193" w:rsidRDefault="00312EC8" w:rsidP="00073193">
      <w:pPr>
        <w:pStyle w:val="a3"/>
        <w:numPr>
          <w:ilvl w:val="0"/>
          <w:numId w:val="3"/>
        </w:numPr>
        <w:spacing w:after="280" w:afterAutospacing="1"/>
        <w:rPr>
          <w:b/>
        </w:rPr>
      </w:pPr>
      <w:r w:rsidRPr="00073193">
        <w:rPr>
          <w:b/>
        </w:rPr>
        <w:lastRenderedPageBreak/>
        <w:t>Общие положения</w:t>
      </w:r>
    </w:p>
    <w:p w:rsidR="00AF480A" w:rsidRDefault="00312EC8" w:rsidP="00340B10">
      <w:pPr>
        <w:tabs>
          <w:tab w:val="left" w:pos="1418"/>
        </w:tabs>
        <w:jc w:val="both"/>
        <w:rPr>
          <w:bCs/>
        </w:rPr>
      </w:pPr>
      <w:r w:rsidRPr="00AF480A">
        <w:t>1</w:t>
      </w:r>
      <w:r w:rsidRPr="00AF480A">
        <w:rPr>
          <w:bCs/>
        </w:rPr>
        <w:t xml:space="preserve">.1. Настоящее  Положение разработано в соответствии </w:t>
      </w:r>
      <w:proofErr w:type="gramStart"/>
      <w:r w:rsidRPr="00AF480A">
        <w:rPr>
          <w:bCs/>
        </w:rPr>
        <w:t>с</w:t>
      </w:r>
      <w:proofErr w:type="gramEnd"/>
      <w:r w:rsidR="00AF480A">
        <w:rPr>
          <w:bCs/>
        </w:rPr>
        <w:t>:</w:t>
      </w:r>
      <w:r w:rsidRPr="00AF480A">
        <w:rPr>
          <w:bCs/>
        </w:rPr>
        <w:t xml:space="preserve"> </w:t>
      </w:r>
    </w:p>
    <w:p w:rsidR="00AF480A" w:rsidRDefault="00AF480A" w:rsidP="00340B10">
      <w:pPr>
        <w:tabs>
          <w:tab w:val="left" w:pos="1418"/>
        </w:tabs>
        <w:ind w:firstLine="567"/>
        <w:jc w:val="both"/>
      </w:pPr>
      <w:r>
        <w:rPr>
          <w:bCs/>
        </w:rPr>
        <w:t xml:space="preserve">- </w:t>
      </w:r>
      <w:r w:rsidR="00312EC8" w:rsidRPr="00AF480A">
        <w:rPr>
          <w:bCs/>
        </w:rPr>
        <w:t>Федеральным Законом «Об образовании в Российской Федерации»</w:t>
      </w:r>
      <w:r w:rsidR="00312EC8" w:rsidRPr="00AF480A">
        <w:t xml:space="preserve"> от 2</w:t>
      </w:r>
      <w:r w:rsidR="00C663E0" w:rsidRPr="00AF480A">
        <w:t>9</w:t>
      </w:r>
      <w:r w:rsidR="00312EC8" w:rsidRPr="00AF480A">
        <w:t xml:space="preserve">.12.2012 г. № 273-ФЗ, </w:t>
      </w:r>
    </w:p>
    <w:p w:rsidR="00AF480A" w:rsidRDefault="00AF480A" w:rsidP="00340B10">
      <w:pPr>
        <w:pStyle w:val="a6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5BD7">
        <w:rPr>
          <w:rFonts w:ascii="Times New Roman" w:hAnsi="Times New Roman"/>
          <w:sz w:val="24"/>
          <w:szCs w:val="24"/>
        </w:rPr>
        <w:t xml:space="preserve">- </w:t>
      </w:r>
      <w:r w:rsidR="001F7923" w:rsidRPr="007E5BD7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28 декабря 2015 г. N 1527</w:t>
      </w:r>
      <w:r w:rsidR="007E5BD7" w:rsidRPr="007E5BD7">
        <w:rPr>
          <w:rFonts w:ascii="Times New Roman" w:hAnsi="Times New Roman"/>
          <w:sz w:val="24"/>
          <w:szCs w:val="24"/>
        </w:rPr>
        <w:t xml:space="preserve"> </w:t>
      </w:r>
      <w:r w:rsidR="007E5BD7" w:rsidRPr="007E5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 утверждении Порядка и условий осуществления </w:t>
      </w:r>
      <w:proofErr w:type="gramStart"/>
      <w:r w:rsidR="007E5BD7" w:rsidRPr="007E5BD7">
        <w:rPr>
          <w:rFonts w:ascii="Times New Roman" w:eastAsia="Times New Roman" w:hAnsi="Times New Roman"/>
          <w:bCs/>
          <w:sz w:val="24"/>
          <w:szCs w:val="24"/>
          <w:lang w:eastAsia="ru-RU"/>
        </w:rPr>
        <w:t>перевода</w:t>
      </w:r>
      <w:proofErr w:type="gramEnd"/>
      <w:r w:rsidR="007E5BD7" w:rsidRPr="007E5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5950EC" w:rsidRPr="007E5BD7" w:rsidRDefault="005950EC" w:rsidP="00340B10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приказом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России от 25.06.2020 №320 «О внесении изменений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</w:t>
      </w:r>
      <w:r w:rsidRPr="007E5BD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proofErr w:type="spellEnd"/>
      <w:r w:rsidRPr="007E5B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», утвержденные приказом Министерства образования и науки Российской Федерации от 28 декабря 2015 г. №1527</w:t>
      </w:r>
      <w:proofErr w:type="gramEnd"/>
    </w:p>
    <w:p w:rsidR="00312EC8" w:rsidRPr="00AF480A" w:rsidRDefault="00AF480A" w:rsidP="00340B10">
      <w:pPr>
        <w:tabs>
          <w:tab w:val="left" w:pos="1418"/>
        </w:tabs>
        <w:ind w:firstLine="567"/>
        <w:jc w:val="both"/>
        <w:rPr>
          <w:bCs/>
        </w:rPr>
      </w:pPr>
      <w:r>
        <w:t xml:space="preserve">- </w:t>
      </w:r>
      <w:r w:rsidR="00312EC8" w:rsidRPr="00AF480A">
        <w:t>Уставом МБДОУ №15 «Теремок»</w:t>
      </w:r>
      <w:r w:rsidR="00312EC8" w:rsidRPr="00AF480A">
        <w:rPr>
          <w:bCs/>
        </w:rPr>
        <w:t>.</w:t>
      </w:r>
    </w:p>
    <w:p w:rsidR="00312EC8" w:rsidRPr="007E5BD7" w:rsidRDefault="00312EC8" w:rsidP="00340B10">
      <w:pPr>
        <w:jc w:val="both"/>
        <w:rPr>
          <w:bCs/>
          <w:color w:val="FF6600"/>
        </w:rPr>
      </w:pPr>
      <w:r w:rsidRPr="00AF480A">
        <w:rPr>
          <w:bCs/>
        </w:rPr>
        <w:t xml:space="preserve">1.2. Данный документ регулирует  </w:t>
      </w:r>
      <w:r w:rsidRPr="00AF480A">
        <w:t>порядок и основания  перевода, отчисления и восстановления воспитанников муниципального бюджетного дошкольного образовательного учреждения д</w:t>
      </w:r>
      <w:r w:rsidR="004C171A">
        <w:t xml:space="preserve">етский сад </w:t>
      </w:r>
      <w:r w:rsidRPr="00AF480A">
        <w:t xml:space="preserve"> № 15 «Теремок» </w:t>
      </w:r>
      <w:r w:rsidRPr="00AF480A">
        <w:rPr>
          <w:bCs/>
        </w:rPr>
        <w:t xml:space="preserve">(далее МБДОУ). </w:t>
      </w:r>
      <w:r w:rsidRPr="00AF480A">
        <w:rPr>
          <w:bCs/>
          <w:color w:val="FF6600"/>
        </w:rPr>
        <w:t xml:space="preserve"> </w:t>
      </w:r>
    </w:p>
    <w:p w:rsidR="00073193" w:rsidRDefault="00073193" w:rsidP="00073193"/>
    <w:p w:rsidR="00312EC8" w:rsidRPr="00073193" w:rsidRDefault="00312EC8" w:rsidP="00073193">
      <w:pPr>
        <w:pStyle w:val="a3"/>
        <w:numPr>
          <w:ilvl w:val="0"/>
          <w:numId w:val="3"/>
        </w:numPr>
        <w:rPr>
          <w:b/>
          <w:bCs/>
        </w:rPr>
      </w:pPr>
      <w:r w:rsidRPr="00073193">
        <w:rPr>
          <w:b/>
          <w:bCs/>
        </w:rPr>
        <w:t xml:space="preserve">Порядок и основания для перевода </w:t>
      </w:r>
      <w:r w:rsidRPr="00073193">
        <w:rPr>
          <w:b/>
        </w:rPr>
        <w:t>воспитанников</w:t>
      </w:r>
    </w:p>
    <w:p w:rsidR="00312EC8" w:rsidRPr="00AF480A" w:rsidRDefault="00312EC8" w:rsidP="00340B10">
      <w:pPr>
        <w:rPr>
          <w:bCs/>
        </w:rPr>
      </w:pPr>
    </w:p>
    <w:p w:rsidR="003437B5" w:rsidRPr="003437B5" w:rsidRDefault="00312EC8" w:rsidP="00340B10">
      <w:pPr>
        <w:jc w:val="both"/>
        <w:rPr>
          <w:bCs/>
          <w:color w:val="FF0000"/>
          <w:szCs w:val="28"/>
        </w:rPr>
      </w:pPr>
      <w:r w:rsidRPr="00AF480A">
        <w:t xml:space="preserve">2.1. </w:t>
      </w:r>
      <w:r w:rsidR="003437B5" w:rsidRPr="003437B5">
        <w:rPr>
          <w:bCs/>
          <w:szCs w:val="28"/>
        </w:rPr>
        <w:t>Родители (законные представители) обучающегося вправе по собственной инициативе перевести воспитанника в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312EC8" w:rsidRPr="00AF480A" w:rsidRDefault="003437B5" w:rsidP="00340B10">
      <w:pPr>
        <w:jc w:val="both"/>
      </w:pPr>
      <w:r>
        <w:t xml:space="preserve">2.2. </w:t>
      </w:r>
      <w:r w:rsidR="00312EC8" w:rsidRPr="00AF480A">
        <w:t xml:space="preserve">Перевод воспитанников в другие организации, осуществляющие образовательную деятельность по образовательным программам дошкольного образования, осуществляется в следующих случаях: </w:t>
      </w:r>
    </w:p>
    <w:p w:rsidR="00312EC8" w:rsidRPr="00AF480A" w:rsidRDefault="00312EC8" w:rsidP="00340B10">
      <w:pPr>
        <w:ind w:firstLine="284"/>
        <w:jc w:val="both"/>
      </w:pPr>
      <w:r w:rsidRPr="00AF480A">
        <w:t>- по инициативе родителей (законных представителей) воспитанника;</w:t>
      </w:r>
    </w:p>
    <w:p w:rsidR="00312EC8" w:rsidRPr="00AF480A" w:rsidRDefault="00312EC8" w:rsidP="00340B10">
      <w:pPr>
        <w:ind w:firstLine="284"/>
        <w:jc w:val="both"/>
      </w:pPr>
      <w:r w:rsidRPr="00AF480A">
        <w:t xml:space="preserve">- в случае прекращения деятельности МБДОУ, аннулирования лицензии на осуществление образовательной деятельности; </w:t>
      </w:r>
    </w:p>
    <w:p w:rsidR="00312EC8" w:rsidRPr="00AF480A" w:rsidRDefault="00312EC8" w:rsidP="00340B10">
      <w:pPr>
        <w:ind w:firstLine="284"/>
        <w:jc w:val="both"/>
      </w:pPr>
      <w:r w:rsidRPr="00AF480A">
        <w:t xml:space="preserve">- в случае приостановления действия лицензии </w:t>
      </w:r>
      <w:r w:rsidR="00631FA0" w:rsidRPr="00AF480A">
        <w:t>МБДОУ</w:t>
      </w:r>
      <w:r w:rsidRPr="00AF480A">
        <w:t>.</w:t>
      </w:r>
    </w:p>
    <w:p w:rsidR="00312EC8" w:rsidRPr="00AF480A" w:rsidRDefault="003437B5" w:rsidP="00340B10">
      <w:pPr>
        <w:jc w:val="both"/>
      </w:pPr>
      <w:r>
        <w:t>2.3</w:t>
      </w:r>
      <w:r w:rsidR="00312EC8" w:rsidRPr="00AF480A">
        <w:t>.</w:t>
      </w:r>
      <w:r w:rsidR="001F7923" w:rsidRPr="00AF480A">
        <w:t xml:space="preserve"> </w:t>
      </w:r>
      <w:r w:rsidR="00312EC8" w:rsidRPr="00AF480A">
        <w:t xml:space="preserve">Перевод воспитанников по инициативе родителей (законных представителей) осуществляется руководителем </w:t>
      </w:r>
      <w:r w:rsidR="00631FA0" w:rsidRPr="00AF480A">
        <w:t>МБДОУ</w:t>
      </w:r>
      <w:r w:rsidR="00312EC8" w:rsidRPr="00AF480A">
        <w:t xml:space="preserve"> на основании заявления родителей (законных представителей) воспитанника.</w:t>
      </w:r>
    </w:p>
    <w:p w:rsidR="00312EC8" w:rsidRPr="00AF480A" w:rsidRDefault="003437B5" w:rsidP="00340B10">
      <w:pPr>
        <w:jc w:val="both"/>
      </w:pPr>
      <w:r>
        <w:t>2.4</w:t>
      </w:r>
      <w:r w:rsidR="00312EC8" w:rsidRPr="00AF480A">
        <w:t>.</w:t>
      </w:r>
      <w:r w:rsidR="001F7923" w:rsidRPr="00AF480A">
        <w:t xml:space="preserve"> </w:t>
      </w:r>
      <w:r w:rsidR="00312EC8" w:rsidRPr="00AF480A">
        <w:t xml:space="preserve">Перевод воспитанников в случае прекращения деятельности </w:t>
      </w:r>
      <w:r w:rsidR="00631FA0" w:rsidRPr="00AF480A">
        <w:t>МБДОУ</w:t>
      </w:r>
      <w:r w:rsidR="00312EC8" w:rsidRPr="00AF480A">
        <w:t xml:space="preserve">, аннулирования, приостановления действия  лицензии на осуществление образовательной деятельности  осуществляется руководителем </w:t>
      </w:r>
      <w:r w:rsidR="00631FA0" w:rsidRPr="00AF480A">
        <w:t>МБДОУ</w:t>
      </w:r>
      <w:r w:rsidR="00312EC8" w:rsidRPr="00AF480A">
        <w:t xml:space="preserve"> с письменного согласия родителей (законного представителей) воспитанника.</w:t>
      </w:r>
    </w:p>
    <w:p w:rsidR="003437B5" w:rsidRPr="003437B5" w:rsidRDefault="003437B5" w:rsidP="003437B5">
      <w:pPr>
        <w:jc w:val="both"/>
        <w:rPr>
          <w:szCs w:val="28"/>
        </w:rPr>
      </w:pPr>
      <w:r>
        <w:t>2.5</w:t>
      </w:r>
      <w:r w:rsidR="00312EC8" w:rsidRPr="00AF480A">
        <w:t xml:space="preserve">. </w:t>
      </w:r>
      <w:r w:rsidRPr="003437B5">
        <w:rPr>
          <w:szCs w:val="28"/>
        </w:rPr>
        <w:t>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муниципальная образовательная организация), родители (законные представители):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 xml:space="preserve">обращаются в Муниципальное казенное учреждение «Управление образованием </w:t>
      </w:r>
      <w:proofErr w:type="spellStart"/>
      <w:r w:rsidRPr="003437B5">
        <w:rPr>
          <w:szCs w:val="28"/>
        </w:rPr>
        <w:t>Мысковского</w:t>
      </w:r>
      <w:proofErr w:type="spellEnd"/>
      <w:r w:rsidRPr="003437B5">
        <w:rPr>
          <w:szCs w:val="28"/>
        </w:rPr>
        <w:t xml:space="preserve"> городского округа» для направления в муниципальную образовательную организацию. После получения информации о предоставлении места в муниципальной образовательной организации родители (законные представители) обращаются в </w:t>
      </w:r>
      <w:r w:rsidRPr="003437B5">
        <w:rPr>
          <w:szCs w:val="28"/>
        </w:rPr>
        <w:lastRenderedPageBreak/>
        <w:t>исходную организацию с заявлением об отчислении воспитанника в связи с переводом в принимающую организацию.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>2.6.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>- осуществляют выбор частной образовательной организации;</w:t>
      </w:r>
    </w:p>
    <w:p w:rsidR="003437B5" w:rsidRPr="003437B5" w:rsidRDefault="003437B5" w:rsidP="003437B5">
      <w:pPr>
        <w:jc w:val="both"/>
        <w:rPr>
          <w:szCs w:val="28"/>
        </w:rPr>
      </w:pPr>
      <w:proofErr w:type="gramStart"/>
      <w:r w:rsidRPr="003437B5">
        <w:rPr>
          <w:szCs w:val="28"/>
        </w:rPr>
        <w:t>- 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3437B5">
        <w:rPr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 xml:space="preserve">- после получения информации о наличии свободного места обращаются </w:t>
      </w:r>
      <w:proofErr w:type="gramStart"/>
      <w:r w:rsidRPr="003437B5">
        <w:rPr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 w:rsidRPr="003437B5">
        <w:rPr>
          <w:szCs w:val="28"/>
        </w:rPr>
        <w:t xml:space="preserve"> в частную образовательную организацию.</w:t>
      </w:r>
    </w:p>
    <w:p w:rsidR="00312EC8" w:rsidRPr="00AF480A" w:rsidRDefault="003437B5" w:rsidP="003437B5">
      <w:pPr>
        <w:jc w:val="both"/>
      </w:pPr>
      <w:r>
        <w:t>2.7</w:t>
      </w:r>
      <w:r w:rsidR="00312EC8" w:rsidRPr="00AF480A">
        <w:t>.</w:t>
      </w:r>
      <w:r w:rsidR="001F7923" w:rsidRPr="00AF480A">
        <w:t xml:space="preserve"> </w:t>
      </w:r>
      <w:r w:rsidR="00312EC8" w:rsidRPr="00AF480A">
        <w:t>В заявлении родителей (законных представителей) воспитанника об отчислении в порядке перевода в принимающее учреждение указываются:</w:t>
      </w:r>
    </w:p>
    <w:p w:rsidR="00312EC8" w:rsidRPr="00AF480A" w:rsidRDefault="00312EC8" w:rsidP="00340B10">
      <w:pPr>
        <w:ind w:firstLine="284"/>
        <w:jc w:val="both"/>
      </w:pPr>
      <w:r w:rsidRPr="00AF480A">
        <w:t>- фамилия, имя, отчество (при наличии) воспитанника;</w:t>
      </w:r>
    </w:p>
    <w:p w:rsidR="00312EC8" w:rsidRPr="00AF480A" w:rsidRDefault="00312EC8" w:rsidP="00340B10">
      <w:pPr>
        <w:ind w:firstLine="284"/>
        <w:jc w:val="both"/>
      </w:pPr>
      <w:r w:rsidRPr="00AF480A">
        <w:t>- дата рождения;</w:t>
      </w:r>
    </w:p>
    <w:p w:rsidR="001F7923" w:rsidRPr="00AF480A" w:rsidRDefault="001F7923" w:rsidP="00340B10">
      <w:pPr>
        <w:ind w:firstLine="284"/>
        <w:jc w:val="both"/>
      </w:pPr>
      <w:r w:rsidRPr="00AF480A">
        <w:t>- направленность группы;</w:t>
      </w:r>
    </w:p>
    <w:p w:rsidR="00312EC8" w:rsidRPr="00AF480A" w:rsidRDefault="00312EC8" w:rsidP="00340B10">
      <w:pPr>
        <w:ind w:firstLine="284"/>
        <w:jc w:val="both"/>
      </w:pPr>
      <w:r w:rsidRPr="00AF480A">
        <w:t>- наименование принимающе</w:t>
      </w:r>
      <w:r w:rsidR="001F7923" w:rsidRPr="00AF480A">
        <w:t>й</w:t>
      </w:r>
      <w:r w:rsidRPr="00AF480A">
        <w:t xml:space="preserve"> </w:t>
      </w:r>
      <w:r w:rsidR="001F7923" w:rsidRPr="00AF480A">
        <w:t>организации</w:t>
      </w:r>
      <w:r w:rsidRPr="00AF480A">
        <w:t xml:space="preserve">. В случае переезда в другую местность указывается только населенный пункт, </w:t>
      </w:r>
      <w:r w:rsidR="001F7923" w:rsidRPr="00AF480A">
        <w:t>муниципальное образование, субъект Российской Федерации, в который осуществляется переезд.</w:t>
      </w:r>
    </w:p>
    <w:p w:rsidR="00312EC8" w:rsidRPr="00AF480A" w:rsidRDefault="003437B5" w:rsidP="00340B10">
      <w:pPr>
        <w:jc w:val="both"/>
      </w:pPr>
      <w:r>
        <w:t>2.8</w:t>
      </w:r>
      <w:r w:rsidR="00312EC8" w:rsidRPr="00AF480A">
        <w:t>.</w:t>
      </w:r>
      <w:r w:rsidR="00631FA0" w:rsidRPr="00AF480A">
        <w:t xml:space="preserve"> </w:t>
      </w:r>
      <w:r w:rsidR="00312EC8" w:rsidRPr="00AF480A">
        <w:t>На основании заявления родителей (законных представителей) воспитанника об отчислении в порядке перевода исходное учреждение в трехдневный срок издает распорядительный акт об отчислении воспитанника в порядке перевода с указанием принимающе</w:t>
      </w:r>
      <w:r w:rsidR="001F7923" w:rsidRPr="00AF480A">
        <w:t>й</w:t>
      </w:r>
      <w:r w:rsidR="00312EC8" w:rsidRPr="00AF480A">
        <w:t xml:space="preserve"> </w:t>
      </w:r>
      <w:r w:rsidR="001F7923" w:rsidRPr="00AF480A">
        <w:t>организации</w:t>
      </w:r>
      <w:r w:rsidR="00312EC8" w:rsidRPr="00AF480A">
        <w:t>.</w:t>
      </w:r>
    </w:p>
    <w:p w:rsidR="003437B5" w:rsidRPr="003437B5" w:rsidRDefault="003437B5" w:rsidP="003437B5">
      <w:pPr>
        <w:jc w:val="both"/>
        <w:rPr>
          <w:color w:val="FF0000"/>
          <w:szCs w:val="28"/>
        </w:rPr>
      </w:pPr>
      <w:r>
        <w:t>2.9</w:t>
      </w:r>
      <w:r w:rsidR="00312EC8" w:rsidRPr="00AF480A">
        <w:t xml:space="preserve">. </w:t>
      </w:r>
      <w:r w:rsidRPr="003437B5">
        <w:rPr>
          <w:szCs w:val="28"/>
        </w:rPr>
        <w:t>Исходное учреждение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3437B5" w:rsidRDefault="00312EC8" w:rsidP="003437B5">
      <w:pPr>
        <w:jc w:val="both"/>
        <w:rPr>
          <w:color w:val="FF0000"/>
          <w:sz w:val="28"/>
          <w:szCs w:val="28"/>
        </w:rPr>
      </w:pPr>
      <w:r w:rsidRPr="00AF480A">
        <w:t>2.</w:t>
      </w:r>
      <w:r w:rsidR="003437B5">
        <w:t>10</w:t>
      </w:r>
      <w:r w:rsidRPr="00AF480A">
        <w:t>. Личное дело воспитанника родителями (законными представителями) предоставляется в принимающ</w:t>
      </w:r>
      <w:r w:rsidR="001F7923" w:rsidRPr="00AF480A">
        <w:t>ую</w:t>
      </w:r>
      <w:r w:rsidRPr="00AF480A">
        <w:t xml:space="preserve"> </w:t>
      </w:r>
      <w:r w:rsidR="001F7923" w:rsidRPr="00AF480A">
        <w:t>организацию</w:t>
      </w:r>
      <w:r w:rsidRPr="00AF480A">
        <w:t xml:space="preserve">  вместе с заявлением о зачислении воспитанника в указанн</w:t>
      </w:r>
      <w:r w:rsidR="001F7923" w:rsidRPr="00AF480A">
        <w:t>ую</w:t>
      </w:r>
      <w:r w:rsidRPr="00AF480A">
        <w:t xml:space="preserve"> </w:t>
      </w:r>
      <w:r w:rsidR="001F7923" w:rsidRPr="00AF480A">
        <w:t>организацию</w:t>
      </w:r>
      <w:r w:rsidRPr="00AF480A">
        <w:t xml:space="preserve"> в порядке перевода из исходно</w:t>
      </w:r>
      <w:r w:rsidR="007E549D" w:rsidRPr="00AF480A">
        <w:t>й</w:t>
      </w:r>
      <w:r w:rsidRPr="00AF480A">
        <w:t xml:space="preserve"> </w:t>
      </w:r>
      <w:r w:rsidR="007E549D" w:rsidRPr="00AF480A">
        <w:t>организации</w:t>
      </w:r>
      <w:r w:rsidRPr="00AF480A">
        <w:t xml:space="preserve"> и предъявлением оригинала документа, удостоверяющего личность родителя (законного представителя) воспитанника.</w:t>
      </w:r>
      <w:r w:rsidR="003437B5" w:rsidRPr="003437B5">
        <w:rPr>
          <w:color w:val="FF0000"/>
          <w:sz w:val="28"/>
          <w:szCs w:val="28"/>
        </w:rPr>
        <w:t xml:space="preserve"> 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 xml:space="preserve">При отсутствии в личном деле копий документов, необходимых для приема в соответствии с Порядком приема на </w:t>
      </w:r>
      <w:proofErr w:type="gramStart"/>
      <w:r w:rsidRPr="003437B5">
        <w:rPr>
          <w:szCs w:val="28"/>
        </w:rPr>
        <w:t>обучение по</w:t>
      </w:r>
      <w:proofErr w:type="gramEnd"/>
      <w:r w:rsidRPr="003437B5">
        <w:rPr>
          <w:szCs w:val="28"/>
        </w:rPr>
        <w:t xml:space="preserve"> образовательным программам дошкольного образования, принимающее учреждение вправе запросить такие документы у родителя (законного представителя).</w:t>
      </w:r>
    </w:p>
    <w:p w:rsidR="003437B5" w:rsidRPr="003437B5" w:rsidRDefault="003437B5" w:rsidP="003437B5">
      <w:pPr>
        <w:jc w:val="both"/>
        <w:rPr>
          <w:szCs w:val="28"/>
        </w:rPr>
      </w:pPr>
      <w:r w:rsidRPr="003437B5">
        <w:rPr>
          <w:szCs w:val="28"/>
        </w:rPr>
        <w:t>2.11.</w:t>
      </w:r>
      <w:r w:rsidRPr="003437B5">
        <w:rPr>
          <w:sz w:val="22"/>
        </w:rPr>
        <w:t xml:space="preserve"> </w:t>
      </w:r>
      <w:r w:rsidRPr="003437B5">
        <w:rPr>
          <w:szCs w:val="28"/>
        </w:rPr>
        <w:t>После приема заявления и личного дела принимающее учреждение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</w:t>
      </w:r>
    </w:p>
    <w:p w:rsidR="00312EC8" w:rsidRPr="00AF480A" w:rsidRDefault="00312EC8" w:rsidP="003437B5">
      <w:pPr>
        <w:jc w:val="both"/>
      </w:pPr>
    </w:p>
    <w:p w:rsidR="00D100B1" w:rsidRDefault="003437B5" w:rsidP="00340B10">
      <w:pPr>
        <w:jc w:val="both"/>
        <w:rPr>
          <w:sz w:val="28"/>
          <w:szCs w:val="28"/>
        </w:rPr>
      </w:pPr>
      <w:r>
        <w:lastRenderedPageBreak/>
        <w:t>2.12</w:t>
      </w:r>
      <w:r w:rsidR="007E549D" w:rsidRPr="00AF480A">
        <w:t xml:space="preserve">. </w:t>
      </w:r>
      <w:r w:rsidR="00D100B1" w:rsidRPr="00D100B1">
        <w:t xml:space="preserve">Зачисление воспитанника в принимающее учреждение в порядке перевода оформляется распорядительным актом </w:t>
      </w:r>
      <w:proofErr w:type="gramStart"/>
      <w:r w:rsidR="00D100B1" w:rsidRPr="00D100B1">
        <w:t>заведующего</w:t>
      </w:r>
      <w:proofErr w:type="gramEnd"/>
      <w:r w:rsidR="00D100B1" w:rsidRPr="00D100B1">
        <w:t xml:space="preserve"> принимающего учреждения (уполномоченного им лица) в течение трех рабочих дней после приема заявления и документов, указанных в пункте 2.8 настоящего Положения, с указанием даты зачисления и группы.</w:t>
      </w:r>
    </w:p>
    <w:p w:rsidR="007E549D" w:rsidRPr="00AF480A" w:rsidRDefault="003437B5" w:rsidP="00340B10">
      <w:pPr>
        <w:jc w:val="both"/>
      </w:pPr>
      <w:r>
        <w:t>2.13</w:t>
      </w:r>
      <w:r w:rsidR="007E549D" w:rsidRPr="00AF480A">
        <w:t xml:space="preserve">. Принимающая организация при зачислении </w:t>
      </w:r>
      <w:r w:rsidR="00D100B1">
        <w:t>воспитанника</w:t>
      </w:r>
      <w:r w:rsidR="007E549D" w:rsidRPr="00AF480A">
        <w:t xml:space="preserve">, отчисленного из исходной организации, в течение двух рабочих дней </w:t>
      </w:r>
      <w:proofErr w:type="gramStart"/>
      <w:r w:rsidR="007E549D" w:rsidRPr="00AF480A">
        <w:t>с даты издания</w:t>
      </w:r>
      <w:proofErr w:type="gramEnd"/>
      <w:r w:rsidR="007E549D" w:rsidRPr="00AF480A">
        <w:t xml:space="preserve"> распорядительного акта о зачислении </w:t>
      </w:r>
      <w:r w:rsidR="00D100B1">
        <w:t>воспитанника</w:t>
      </w:r>
      <w:r w:rsidR="007E549D" w:rsidRPr="00AF480A">
        <w:t xml:space="preserve">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E549D" w:rsidRPr="00AF480A" w:rsidRDefault="00D100B1" w:rsidP="00340B10">
      <w:pPr>
        <w:jc w:val="both"/>
      </w:pPr>
      <w:r>
        <w:t>2.1</w:t>
      </w:r>
      <w:r w:rsidR="003437B5">
        <w:t>4</w:t>
      </w:r>
      <w:r w:rsidR="007E549D" w:rsidRPr="00AF480A"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</w:t>
      </w:r>
      <w:r>
        <w:t>еречень принимающих организаций</w:t>
      </w:r>
      <w:r w:rsidR="007E549D" w:rsidRPr="00AF480A">
        <w:t>, в котору</w:t>
      </w:r>
      <w:proofErr w:type="gramStart"/>
      <w:r w:rsidR="007E549D" w:rsidRPr="00AF480A">
        <w:t>ю(</w:t>
      </w:r>
      <w:proofErr w:type="spellStart"/>
      <w:proofErr w:type="gramEnd"/>
      <w:r w:rsidR="007E549D" w:rsidRPr="00AF480A">
        <w:t>ые</w:t>
      </w:r>
      <w:proofErr w:type="spellEnd"/>
      <w:r w:rsidR="007E549D" w:rsidRPr="00AF480A">
        <w:t xml:space="preserve">) будут переводиться </w:t>
      </w:r>
      <w:r>
        <w:t xml:space="preserve">воспитанников </w:t>
      </w:r>
      <w:r w:rsidR="007E549D" w:rsidRPr="00AF480A">
        <w:t xml:space="preserve"> на основании письменных согласий их родителей (законных представителей) на перевод.</w:t>
      </w:r>
    </w:p>
    <w:p w:rsidR="007E549D" w:rsidRPr="00AF480A" w:rsidRDefault="007E549D" w:rsidP="00340B10">
      <w:pPr>
        <w:jc w:val="both"/>
      </w:pPr>
      <w:r w:rsidRPr="00AF480A"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</w:t>
      </w:r>
      <w:r w:rsidR="00D100B1">
        <w:t>воспитанников в</w:t>
      </w:r>
      <w:r w:rsidRPr="00AF480A">
        <w:t xml:space="preserve"> письменной форме в течение пяти рабочих дней с момента издания распорядительного акта </w:t>
      </w:r>
      <w:r w:rsidR="002B4498">
        <w:t>У</w:t>
      </w:r>
      <w:r w:rsidRPr="00AF480A">
        <w:t>чредителя о прекращении дея</w:t>
      </w:r>
      <w:r w:rsidR="002B4498">
        <w:t xml:space="preserve">тельности исходной организации. </w:t>
      </w:r>
      <w:r w:rsidRPr="00AF480A">
        <w:t>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7E549D" w:rsidRPr="00AF480A" w:rsidRDefault="007E549D" w:rsidP="00340B10">
      <w:pPr>
        <w:jc w:val="both"/>
      </w:pPr>
      <w:r w:rsidRPr="00AF480A">
        <w:t>2.1</w:t>
      </w:r>
      <w:r w:rsidR="003437B5">
        <w:t>5</w:t>
      </w:r>
      <w:r w:rsidRPr="00AF480A">
        <w:t>. О причине, влекущей за собой необходимость перевода обучающихся, исходная</w:t>
      </w:r>
      <w:r w:rsidR="002B4498">
        <w:t xml:space="preserve"> организация обязана уведомить У</w:t>
      </w:r>
      <w:r w:rsidRPr="00AF480A">
        <w:t xml:space="preserve">чредителя, родителей (законных представителей) </w:t>
      </w:r>
      <w:r w:rsidR="002B4498">
        <w:t>воспитанников</w:t>
      </w:r>
      <w:r w:rsidRPr="00AF480A">
        <w:t xml:space="preserve"> в письменной форме</w:t>
      </w:r>
      <w:r w:rsidR="002B4498">
        <w:t>:</w:t>
      </w:r>
    </w:p>
    <w:p w:rsidR="007E549D" w:rsidRPr="00AF480A" w:rsidRDefault="007E549D" w:rsidP="00340B10">
      <w:pPr>
        <w:jc w:val="both"/>
      </w:pPr>
      <w:r w:rsidRPr="00AF480A">
        <w:t>в случае аннулирования лицензии - в течение пяти рабочих дней с момента вступления в законную силу решения суда;</w:t>
      </w:r>
    </w:p>
    <w:p w:rsidR="007E549D" w:rsidRPr="00AF480A" w:rsidRDefault="007E549D" w:rsidP="00340B10">
      <w:pPr>
        <w:jc w:val="both"/>
      </w:pPr>
      <w:proofErr w:type="gramStart"/>
      <w:r w:rsidRPr="00AF480A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</w:t>
      </w:r>
      <w:r w:rsidR="002B4498">
        <w:t xml:space="preserve"> на осуществление образовательной деятельности</w:t>
      </w:r>
      <w:r w:rsidRPr="00AF480A">
        <w:t>.</w:t>
      </w:r>
      <w:proofErr w:type="gramEnd"/>
    </w:p>
    <w:p w:rsidR="007E549D" w:rsidRPr="00AF480A" w:rsidRDefault="007E549D" w:rsidP="00340B10">
      <w:pPr>
        <w:jc w:val="both"/>
      </w:pPr>
      <w:r w:rsidRPr="00AF480A">
        <w:t>2.1</w:t>
      </w:r>
      <w:r w:rsidR="003437B5">
        <w:t>6</w:t>
      </w:r>
      <w:r w:rsidRPr="00AF480A">
        <w:t>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7E549D" w:rsidRPr="00AF480A" w:rsidRDefault="003437B5" w:rsidP="00340B10">
      <w:pPr>
        <w:jc w:val="both"/>
      </w:pPr>
      <w:r>
        <w:t>2.17</w:t>
      </w:r>
      <w:r w:rsidR="007E549D" w:rsidRPr="00AF480A"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7E549D" w:rsidRPr="00AF480A" w:rsidRDefault="007E549D" w:rsidP="00340B10">
      <w:pPr>
        <w:jc w:val="both"/>
      </w:pPr>
      <w:r w:rsidRPr="00AF480A">
        <w:t>2.1</w:t>
      </w:r>
      <w:r w:rsidR="003437B5">
        <w:t>8</w:t>
      </w:r>
      <w:r w:rsidRPr="00AF480A">
        <w:t xml:space="preserve">. После получения письменных согласий родителей (законных представителей) </w:t>
      </w:r>
      <w:r w:rsidR="00340B10">
        <w:t>воспитанников</w:t>
      </w:r>
      <w:r w:rsidRPr="00AF480A">
        <w:t xml:space="preserve"> исходная организация издает распорядительный акт об отчислении обучающихся в порядке перевода в принимающую организацию с указанием основания </w:t>
      </w:r>
      <w:r w:rsidRPr="00AF480A">
        <w:lastRenderedPageBreak/>
        <w:t>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E549D" w:rsidRPr="00AF480A" w:rsidRDefault="007E549D" w:rsidP="00340B10">
      <w:pPr>
        <w:jc w:val="both"/>
      </w:pPr>
      <w:r w:rsidRPr="00AF480A">
        <w:t>2.1</w:t>
      </w:r>
      <w:r w:rsidR="003437B5">
        <w:t>9</w:t>
      </w:r>
      <w:r w:rsidRPr="00AF480A"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7E549D" w:rsidRPr="00AF480A" w:rsidRDefault="003437B5" w:rsidP="00340B10">
      <w:pPr>
        <w:jc w:val="both"/>
      </w:pPr>
      <w:r>
        <w:t>2.20</w:t>
      </w:r>
      <w:r w:rsidR="007E549D" w:rsidRPr="00AF480A">
        <w:t xml:space="preserve">. На основании представленных документов принимающая организация заключает договор с родителями (законными представителями) </w:t>
      </w:r>
      <w:r w:rsidR="00340B10">
        <w:t>воспитанников</w:t>
      </w:r>
      <w:r w:rsidR="007E549D" w:rsidRPr="00AF480A">
        <w:t xml:space="preserve">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7E549D" w:rsidRPr="00AF480A" w:rsidRDefault="007E549D" w:rsidP="00340B10">
      <w:pPr>
        <w:jc w:val="both"/>
      </w:pPr>
      <w:r w:rsidRPr="00AF480A">
        <w:t xml:space="preserve">В распорядительном акте о зачислении делается </w:t>
      </w:r>
      <w:proofErr w:type="gramStart"/>
      <w:r w:rsidRPr="00AF480A">
        <w:t>запись</w:t>
      </w:r>
      <w:proofErr w:type="gramEnd"/>
      <w:r w:rsidRPr="00AF480A"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7E549D" w:rsidRPr="00AF480A" w:rsidRDefault="003437B5" w:rsidP="00340B10">
      <w:pPr>
        <w:jc w:val="both"/>
      </w:pPr>
      <w:r>
        <w:t>2.21</w:t>
      </w:r>
      <w:r w:rsidR="007E549D" w:rsidRPr="00AF480A">
        <w:t xml:space="preserve">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7E549D" w:rsidRPr="00AF480A">
        <w:t>включающие</w:t>
      </w:r>
      <w:proofErr w:type="gramEnd"/>
      <w:r w:rsidR="007E549D" w:rsidRPr="00AF480A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 w:rsidR="00340B10">
        <w:t>воспитанника</w:t>
      </w:r>
      <w:r w:rsidR="007E549D" w:rsidRPr="00AF480A">
        <w:t>.</w:t>
      </w:r>
    </w:p>
    <w:p w:rsidR="00312EC8" w:rsidRPr="00AF480A" w:rsidRDefault="00312EC8" w:rsidP="00340B10">
      <w:pPr>
        <w:rPr>
          <w:bCs/>
        </w:rPr>
      </w:pPr>
    </w:p>
    <w:p w:rsidR="00340B10" w:rsidRPr="00FE77DF" w:rsidRDefault="00340B10" w:rsidP="00073193">
      <w:pPr>
        <w:pStyle w:val="a3"/>
        <w:numPr>
          <w:ilvl w:val="0"/>
          <w:numId w:val="3"/>
        </w:numPr>
        <w:ind w:left="0"/>
        <w:jc w:val="center"/>
        <w:rPr>
          <w:b/>
          <w:bCs/>
          <w:szCs w:val="28"/>
        </w:rPr>
      </w:pPr>
      <w:r w:rsidRPr="00FE77DF">
        <w:rPr>
          <w:b/>
          <w:bCs/>
          <w:szCs w:val="28"/>
        </w:rPr>
        <w:t xml:space="preserve">Перевод </w:t>
      </w:r>
      <w:r w:rsidR="00FE77DF" w:rsidRPr="00FE77DF">
        <w:rPr>
          <w:b/>
          <w:bCs/>
          <w:szCs w:val="28"/>
        </w:rPr>
        <w:t xml:space="preserve">воспитанников </w:t>
      </w:r>
      <w:r w:rsidRPr="00FE77DF">
        <w:rPr>
          <w:b/>
          <w:bCs/>
          <w:szCs w:val="28"/>
        </w:rPr>
        <w:t>из группы в группу без изменения условий получения образования</w:t>
      </w:r>
    </w:p>
    <w:p w:rsid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>3.1. Перевод воспитанников из группы в группу без изменения условий получения образования возможен по инициативе родителей (законных представителей) воспитанников при наличии свободных ме</w:t>
      </w:r>
      <w:proofErr w:type="gramStart"/>
      <w:r w:rsidRPr="00340B10">
        <w:rPr>
          <w:bCs/>
          <w:szCs w:val="28"/>
        </w:rPr>
        <w:t>ст в гр</w:t>
      </w:r>
      <w:proofErr w:type="gramEnd"/>
      <w:r w:rsidRPr="00340B10">
        <w:rPr>
          <w:bCs/>
          <w:szCs w:val="28"/>
        </w:rPr>
        <w:t>уппе, в которую планируется перевод воспитанника.</w:t>
      </w:r>
    </w:p>
    <w:p w:rsidR="00340B10" w:rsidRP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>3.2. Перевод по инициативе родителей (законных представителей</w:t>
      </w:r>
      <w:r w:rsidR="00FE77DF">
        <w:rPr>
          <w:bCs/>
          <w:szCs w:val="28"/>
        </w:rPr>
        <w:t>)</w:t>
      </w:r>
      <w:r w:rsidRPr="00340B10">
        <w:rPr>
          <w:bCs/>
          <w:szCs w:val="28"/>
        </w:rPr>
        <w:t xml:space="preserve"> осуществляется на основании заявления. </w:t>
      </w:r>
    </w:p>
    <w:p w:rsidR="00340B10" w:rsidRP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 xml:space="preserve">3.3. Заявление родителей (законных представителей) рассматривается заведующим или ответственным лицом, назначенным </w:t>
      </w:r>
      <w:proofErr w:type="gramStart"/>
      <w:r w:rsidRPr="00340B10">
        <w:rPr>
          <w:bCs/>
          <w:szCs w:val="28"/>
        </w:rPr>
        <w:t>заведующим учреждения</w:t>
      </w:r>
      <w:proofErr w:type="gramEnd"/>
      <w:r w:rsidRPr="00340B10">
        <w:rPr>
          <w:bCs/>
          <w:szCs w:val="28"/>
        </w:rPr>
        <w:t>, в течение трех рабочих дней. В переводе может быть отказано только при отсутствии свободных ме</w:t>
      </w:r>
      <w:proofErr w:type="gramStart"/>
      <w:r w:rsidRPr="00340B10">
        <w:rPr>
          <w:bCs/>
          <w:szCs w:val="28"/>
        </w:rPr>
        <w:t>ст в гр</w:t>
      </w:r>
      <w:proofErr w:type="gramEnd"/>
      <w:r w:rsidRPr="00340B10">
        <w:rPr>
          <w:bCs/>
          <w:szCs w:val="28"/>
        </w:rPr>
        <w:t>уппе, в которую заявлен перевод.</w:t>
      </w:r>
    </w:p>
    <w:p w:rsidR="00340B10" w:rsidRP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>3.4. Заведующий издает приказ о переводе воспитанника Учреждения из группы в группу без изменения условий получения образования.</w:t>
      </w:r>
    </w:p>
    <w:p w:rsidR="00340B10" w:rsidRP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>3.5. В случае отсутствия свободных ме</w:t>
      </w:r>
      <w:proofErr w:type="gramStart"/>
      <w:r w:rsidRPr="00340B10">
        <w:rPr>
          <w:bCs/>
          <w:szCs w:val="28"/>
        </w:rPr>
        <w:t>ст в гр</w:t>
      </w:r>
      <w:proofErr w:type="gramEnd"/>
      <w:r w:rsidRPr="00340B10">
        <w:rPr>
          <w:bCs/>
          <w:szCs w:val="28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трех рабочих дней </w:t>
      </w:r>
      <w:proofErr w:type="gramStart"/>
      <w:r w:rsidRPr="00340B10">
        <w:rPr>
          <w:bCs/>
          <w:szCs w:val="28"/>
        </w:rPr>
        <w:t>с даты рассмотрения</w:t>
      </w:r>
      <w:proofErr w:type="gramEnd"/>
      <w:r w:rsidRPr="00340B10">
        <w:rPr>
          <w:bCs/>
          <w:szCs w:val="28"/>
        </w:rPr>
        <w:t xml:space="preserve"> заявления.</w:t>
      </w:r>
    </w:p>
    <w:p w:rsidR="00340B10" w:rsidRPr="00340B10" w:rsidRDefault="00340B10" w:rsidP="00340B10">
      <w:pPr>
        <w:jc w:val="both"/>
        <w:rPr>
          <w:bCs/>
          <w:szCs w:val="28"/>
        </w:rPr>
      </w:pPr>
      <w:r w:rsidRPr="00340B10">
        <w:rPr>
          <w:bCs/>
          <w:szCs w:val="28"/>
        </w:rPr>
        <w:t xml:space="preserve"> </w:t>
      </w:r>
    </w:p>
    <w:p w:rsidR="00312EC8" w:rsidRPr="00073193" w:rsidRDefault="00312EC8" w:rsidP="00073193">
      <w:pPr>
        <w:pStyle w:val="a3"/>
        <w:numPr>
          <w:ilvl w:val="0"/>
          <w:numId w:val="3"/>
        </w:numPr>
        <w:rPr>
          <w:b/>
          <w:bCs/>
        </w:rPr>
      </w:pPr>
      <w:r w:rsidRPr="00073193">
        <w:rPr>
          <w:b/>
          <w:bCs/>
        </w:rPr>
        <w:t xml:space="preserve">Порядок и основания для отчисления </w:t>
      </w:r>
      <w:r w:rsidRPr="00073193">
        <w:rPr>
          <w:b/>
        </w:rPr>
        <w:t>воспитанников</w:t>
      </w:r>
    </w:p>
    <w:p w:rsidR="00312EC8" w:rsidRPr="00AF480A" w:rsidRDefault="00312EC8" w:rsidP="00340B10">
      <w:pPr>
        <w:rPr>
          <w:bCs/>
        </w:rPr>
      </w:pPr>
    </w:p>
    <w:p w:rsidR="00312EC8" w:rsidRPr="00AF480A" w:rsidRDefault="00340B10" w:rsidP="00340B10">
      <w:pPr>
        <w:jc w:val="both"/>
        <w:rPr>
          <w:color w:val="000000"/>
        </w:rPr>
      </w:pPr>
      <w:r>
        <w:rPr>
          <w:color w:val="000000"/>
        </w:rPr>
        <w:t>4</w:t>
      </w:r>
      <w:r w:rsidR="00312EC8" w:rsidRPr="00AF480A">
        <w:rPr>
          <w:color w:val="000000"/>
        </w:rPr>
        <w:t>.1. Отчисление воспитанников из учреждения осуществляется:</w:t>
      </w:r>
    </w:p>
    <w:p w:rsidR="00312EC8" w:rsidRPr="00AF480A" w:rsidRDefault="00312EC8" w:rsidP="00340B10">
      <w:pPr>
        <w:ind w:firstLine="284"/>
        <w:jc w:val="both"/>
        <w:rPr>
          <w:color w:val="000000"/>
        </w:rPr>
      </w:pPr>
      <w:r w:rsidRPr="00AF480A">
        <w:rPr>
          <w:color w:val="000000"/>
        </w:rPr>
        <w:t>- в связи с получением образования (завершением обучения);</w:t>
      </w:r>
    </w:p>
    <w:p w:rsidR="00312EC8" w:rsidRPr="00AF480A" w:rsidRDefault="00312EC8" w:rsidP="00340B10">
      <w:pPr>
        <w:ind w:firstLine="284"/>
        <w:jc w:val="both"/>
        <w:rPr>
          <w:color w:val="000000"/>
        </w:rPr>
      </w:pPr>
      <w:r w:rsidRPr="00AF480A">
        <w:rPr>
          <w:color w:val="000000"/>
        </w:rPr>
        <w:t xml:space="preserve">- досрочно по основаниям, установленным в </w:t>
      </w:r>
      <w:proofErr w:type="gramStart"/>
      <w:r w:rsidRPr="00AF480A">
        <w:rPr>
          <w:color w:val="000000"/>
        </w:rPr>
        <w:t>п</w:t>
      </w:r>
      <w:proofErr w:type="gramEnd"/>
      <w:r w:rsidRPr="00AF480A">
        <w:rPr>
          <w:color w:val="000000"/>
        </w:rPr>
        <w:t xml:space="preserve"> 3.2. настоящего Положения.</w:t>
      </w:r>
    </w:p>
    <w:p w:rsidR="00312EC8" w:rsidRPr="00AF480A" w:rsidRDefault="00340B10" w:rsidP="00340B10">
      <w:pPr>
        <w:jc w:val="both"/>
        <w:rPr>
          <w:color w:val="000000"/>
        </w:rPr>
      </w:pPr>
      <w:r>
        <w:rPr>
          <w:color w:val="000000"/>
        </w:rPr>
        <w:t>4</w:t>
      </w:r>
      <w:r w:rsidR="00312EC8" w:rsidRPr="00AF480A">
        <w:rPr>
          <w:color w:val="000000"/>
        </w:rPr>
        <w:t>.2. Воспитанники могут быть отчислены досрочно в следующих случаях:</w:t>
      </w:r>
    </w:p>
    <w:p w:rsidR="00312EC8" w:rsidRPr="00AF480A" w:rsidRDefault="00312EC8" w:rsidP="00340B10">
      <w:pPr>
        <w:ind w:firstLine="284"/>
        <w:jc w:val="both"/>
        <w:rPr>
          <w:color w:val="000000"/>
        </w:rPr>
      </w:pPr>
      <w:r w:rsidRPr="00AF480A">
        <w:rPr>
          <w:color w:val="000000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12EC8" w:rsidRPr="00AF480A" w:rsidRDefault="00312EC8" w:rsidP="00340B10">
      <w:pPr>
        <w:ind w:firstLine="284"/>
        <w:jc w:val="both"/>
        <w:rPr>
          <w:color w:val="000000"/>
        </w:rPr>
      </w:pPr>
      <w:r w:rsidRPr="00AF480A">
        <w:rPr>
          <w:color w:val="000000"/>
        </w:rPr>
        <w:t>- по обстоятельствам, не зависящим от воли воспитанника или его родителей (законных представителей)  и учреждения, осуществляющего образовательную деятельность, в том числе в случае ликвидации организации, осуществляющей образовательную деятельность.</w:t>
      </w:r>
    </w:p>
    <w:p w:rsidR="00312EC8" w:rsidRPr="00AF480A" w:rsidRDefault="00340B10" w:rsidP="00340B10">
      <w:pPr>
        <w:jc w:val="both"/>
      </w:pPr>
      <w:r>
        <w:lastRenderedPageBreak/>
        <w:t>4</w:t>
      </w:r>
      <w:r w:rsidR="00312EC8" w:rsidRPr="00AF480A">
        <w:t>.3.</w:t>
      </w:r>
      <w:r w:rsidR="007E549D" w:rsidRPr="00AF480A">
        <w:t xml:space="preserve"> </w:t>
      </w:r>
      <w:r w:rsidR="00312EC8" w:rsidRPr="00AF480A">
        <w:t xml:space="preserve">Отчисление воспитанника по инициативе родителей (законных представителей) осуществляется руководителем </w:t>
      </w:r>
      <w:r w:rsidR="00EB1684" w:rsidRPr="00AF480A">
        <w:t>МБДОУ</w:t>
      </w:r>
      <w:r w:rsidR="00312EC8" w:rsidRPr="00AF480A">
        <w:t xml:space="preserve"> на основании заявления родителей (законных представителей) воспитанника.</w:t>
      </w:r>
    </w:p>
    <w:p w:rsidR="00312EC8" w:rsidRPr="00AF480A" w:rsidRDefault="00340B10" w:rsidP="00340B10">
      <w:pPr>
        <w:jc w:val="both"/>
      </w:pPr>
      <w:r>
        <w:t>4</w:t>
      </w:r>
      <w:r w:rsidR="00312EC8" w:rsidRPr="00AF480A">
        <w:t>.4.</w:t>
      </w:r>
      <w:r w:rsidR="007E549D" w:rsidRPr="00AF480A">
        <w:t xml:space="preserve"> </w:t>
      </w:r>
      <w:r w:rsidR="00312EC8" w:rsidRPr="00AF480A">
        <w:t xml:space="preserve">На основании заявления родителей (законных представителей) воспитанника об отчислении </w:t>
      </w:r>
      <w:r w:rsidR="00EB1684" w:rsidRPr="00AF480A">
        <w:t>МБДОУ</w:t>
      </w:r>
      <w:r w:rsidR="00312EC8" w:rsidRPr="00AF480A">
        <w:t xml:space="preserve"> издает распорядительный акт об отчислении воспитанника с указанием даты отчисления и основания.</w:t>
      </w:r>
    </w:p>
    <w:p w:rsidR="00312EC8" w:rsidRPr="00AF480A" w:rsidRDefault="00340B10" w:rsidP="00340B10">
      <w:pPr>
        <w:jc w:val="both"/>
      </w:pPr>
      <w:r>
        <w:t>4</w:t>
      </w:r>
      <w:r w:rsidR="00312EC8" w:rsidRPr="00AF480A">
        <w:t>.5.</w:t>
      </w:r>
      <w:r w:rsidR="00C663E0" w:rsidRPr="00AF480A">
        <w:t xml:space="preserve"> </w:t>
      </w:r>
      <w:r w:rsidR="00EB1684" w:rsidRPr="00AF480A">
        <w:t>МБДОУ</w:t>
      </w:r>
      <w:r w:rsidR="00312EC8" w:rsidRPr="00AF480A">
        <w:t xml:space="preserve"> выдает родителям (законным представителям) личное дело воспитанника.</w:t>
      </w:r>
    </w:p>
    <w:p w:rsidR="00312EC8" w:rsidRPr="00AF480A" w:rsidRDefault="00340B10" w:rsidP="00340B10">
      <w:pPr>
        <w:jc w:val="both"/>
        <w:rPr>
          <w:color w:val="000000"/>
        </w:rPr>
      </w:pPr>
      <w:r>
        <w:rPr>
          <w:color w:val="000000"/>
        </w:rPr>
        <w:t>4</w:t>
      </w:r>
      <w:r w:rsidR="00312EC8" w:rsidRPr="00AF480A">
        <w:rPr>
          <w:color w:val="000000"/>
        </w:rPr>
        <w:t>.6.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учреждением.</w:t>
      </w:r>
    </w:p>
    <w:p w:rsidR="00312EC8" w:rsidRPr="00AF480A" w:rsidRDefault="00340B10" w:rsidP="00340B10">
      <w:pPr>
        <w:jc w:val="both"/>
        <w:rPr>
          <w:color w:val="000000"/>
        </w:rPr>
      </w:pPr>
      <w:r>
        <w:rPr>
          <w:color w:val="000000"/>
        </w:rPr>
        <w:t>4</w:t>
      </w:r>
      <w:r w:rsidR="00312EC8" w:rsidRPr="00AF480A">
        <w:rPr>
          <w:color w:val="000000"/>
        </w:rPr>
        <w:t xml:space="preserve">.7. Основанием для прекращения образовательных отношений является распорядительный акт </w:t>
      </w:r>
      <w:r w:rsidR="00F26A77" w:rsidRPr="00AF480A">
        <w:rPr>
          <w:color w:val="000000"/>
        </w:rPr>
        <w:t>МБДОУ</w:t>
      </w:r>
      <w:r w:rsidR="00312EC8" w:rsidRPr="00AF480A">
        <w:rPr>
          <w:color w:val="000000"/>
        </w:rPr>
        <w:t xml:space="preserve"> об отчислении воспитанника.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r w:rsidR="00F26A77" w:rsidRPr="00AF480A">
        <w:rPr>
          <w:color w:val="000000"/>
        </w:rPr>
        <w:t>МБДОУ</w:t>
      </w:r>
      <w:r w:rsidR="00312EC8" w:rsidRPr="00AF480A">
        <w:rPr>
          <w:color w:val="000000"/>
        </w:rPr>
        <w:t xml:space="preserve"> об отчислении воспитанника из учреждения. </w:t>
      </w:r>
    </w:p>
    <w:p w:rsidR="00312EC8" w:rsidRPr="00AF480A" w:rsidRDefault="00340B10" w:rsidP="00340B10">
      <w:pPr>
        <w:jc w:val="both"/>
        <w:rPr>
          <w:color w:val="000000"/>
        </w:rPr>
      </w:pPr>
      <w:r>
        <w:rPr>
          <w:color w:val="000000"/>
        </w:rPr>
        <w:t>4</w:t>
      </w:r>
      <w:r w:rsidR="00312EC8" w:rsidRPr="00AF480A">
        <w:rPr>
          <w:color w:val="000000"/>
        </w:rPr>
        <w:t>.8. Образовательные отношения с родителями (законными представителями) воспитанника прекращаются с момента издания распорядительного акт об отчислении воспитанника.</w:t>
      </w:r>
    </w:p>
    <w:p w:rsidR="00073193" w:rsidRDefault="00073193" w:rsidP="00073193">
      <w:pPr>
        <w:rPr>
          <w:color w:val="000000"/>
        </w:rPr>
      </w:pPr>
    </w:p>
    <w:p w:rsidR="00312EC8" w:rsidRPr="00AF480A" w:rsidRDefault="00312EC8" w:rsidP="00312EC8">
      <w:pPr>
        <w:spacing w:after="280" w:afterAutospacing="1"/>
        <w:jc w:val="both"/>
      </w:pPr>
    </w:p>
    <w:p w:rsidR="00312EC8" w:rsidRPr="00AF480A" w:rsidRDefault="00312EC8" w:rsidP="00312EC8">
      <w:pPr>
        <w:spacing w:after="280" w:afterAutospacing="1"/>
        <w:jc w:val="both"/>
      </w:pPr>
    </w:p>
    <w:p w:rsidR="00312EC8" w:rsidRPr="00AF480A" w:rsidRDefault="00312EC8" w:rsidP="00312EC8">
      <w:pPr>
        <w:jc w:val="both"/>
      </w:pPr>
    </w:p>
    <w:sectPr w:rsidR="00312EC8" w:rsidRPr="00AF480A" w:rsidSect="00B4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8EA"/>
    <w:multiLevelType w:val="multilevel"/>
    <w:tmpl w:val="60C863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70C3289B"/>
    <w:multiLevelType w:val="hybridMultilevel"/>
    <w:tmpl w:val="0AF0088A"/>
    <w:lvl w:ilvl="0" w:tplc="E200D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F791D"/>
    <w:multiLevelType w:val="hybridMultilevel"/>
    <w:tmpl w:val="A2BC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40"/>
    <w:rsid w:val="000444A6"/>
    <w:rsid w:val="0005589E"/>
    <w:rsid w:val="00073193"/>
    <w:rsid w:val="000F3CD9"/>
    <w:rsid w:val="00152EB1"/>
    <w:rsid w:val="001D5CE3"/>
    <w:rsid w:val="001F7923"/>
    <w:rsid w:val="00266E65"/>
    <w:rsid w:val="002973D2"/>
    <w:rsid w:val="002B2E4F"/>
    <w:rsid w:val="002B4498"/>
    <w:rsid w:val="002D06B0"/>
    <w:rsid w:val="00312EC8"/>
    <w:rsid w:val="00340B10"/>
    <w:rsid w:val="003437B5"/>
    <w:rsid w:val="003B2384"/>
    <w:rsid w:val="003F2279"/>
    <w:rsid w:val="003F3870"/>
    <w:rsid w:val="00453E2D"/>
    <w:rsid w:val="00462000"/>
    <w:rsid w:val="004661F1"/>
    <w:rsid w:val="00475948"/>
    <w:rsid w:val="004C171A"/>
    <w:rsid w:val="004E609C"/>
    <w:rsid w:val="005950EC"/>
    <w:rsid w:val="00631FA0"/>
    <w:rsid w:val="006664B4"/>
    <w:rsid w:val="006B1266"/>
    <w:rsid w:val="007812DD"/>
    <w:rsid w:val="007C0A07"/>
    <w:rsid w:val="007E549D"/>
    <w:rsid w:val="007E5BD7"/>
    <w:rsid w:val="008109EC"/>
    <w:rsid w:val="00825C4A"/>
    <w:rsid w:val="008D2238"/>
    <w:rsid w:val="008D3F2B"/>
    <w:rsid w:val="008F3318"/>
    <w:rsid w:val="00A40240"/>
    <w:rsid w:val="00AF480A"/>
    <w:rsid w:val="00AF5FC0"/>
    <w:rsid w:val="00B45EC6"/>
    <w:rsid w:val="00C663E0"/>
    <w:rsid w:val="00CE3C96"/>
    <w:rsid w:val="00D04EDA"/>
    <w:rsid w:val="00D100B1"/>
    <w:rsid w:val="00D47448"/>
    <w:rsid w:val="00D52D14"/>
    <w:rsid w:val="00D84E92"/>
    <w:rsid w:val="00DA10CA"/>
    <w:rsid w:val="00DB726C"/>
    <w:rsid w:val="00E703B9"/>
    <w:rsid w:val="00E77797"/>
    <w:rsid w:val="00E90867"/>
    <w:rsid w:val="00E94DB1"/>
    <w:rsid w:val="00EB1684"/>
    <w:rsid w:val="00F26A77"/>
    <w:rsid w:val="00F75A96"/>
    <w:rsid w:val="00F767B2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D2"/>
    <w:pPr>
      <w:ind w:left="720"/>
      <w:contextualSpacing/>
    </w:pPr>
  </w:style>
  <w:style w:type="paragraph" w:customStyle="1" w:styleId="Default">
    <w:name w:val="Default"/>
    <w:rsid w:val="0026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5BD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D2"/>
    <w:pPr>
      <w:ind w:left="720"/>
      <w:contextualSpacing/>
    </w:pPr>
  </w:style>
  <w:style w:type="paragraph" w:customStyle="1" w:styleId="Default">
    <w:name w:val="Default"/>
    <w:rsid w:val="00266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E5B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2020-09-07T04:19:00Z</cp:lastPrinted>
  <dcterms:created xsi:type="dcterms:W3CDTF">2024-03-10T11:55:00Z</dcterms:created>
  <dcterms:modified xsi:type="dcterms:W3CDTF">2024-03-10T11:55:00Z</dcterms:modified>
</cp:coreProperties>
</file>